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B6C" w:rsidRPr="00320B6C" w:rsidRDefault="00320B6C" w:rsidP="00881E2E">
      <w:pPr>
        <w:widowControl w:val="0"/>
        <w:spacing w:before="100" w:beforeAutospacing="1" w:after="100" w:afterAutospacing="1" w:line="240" w:lineRule="atLeast"/>
        <w:contextualSpacing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ROCCAFORTE MONDOVÌ</w:t>
      </w:r>
    </w:p>
    <w:p w:rsidR="00320B6C" w:rsidRPr="00320B6C" w:rsidRDefault="00320B6C" w:rsidP="00881E2E">
      <w:pPr>
        <w:widowControl w:val="0"/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UFFICIO TECNICO COMUNALE</w:t>
      </w:r>
    </w:p>
    <w:p w:rsidR="00320B6C" w:rsidRPr="00881E2E" w:rsidRDefault="00320B6C" w:rsidP="00881E2E">
      <w:pPr>
        <w:widowControl w:val="0"/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Via </w:t>
      </w:r>
      <w:r w:rsidRPr="00881E2E">
        <w:rPr>
          <w:rFonts w:ascii="Times New Roman" w:eastAsia="Times New Roman" w:hAnsi="Times New Roman" w:cs="Times New Roman"/>
          <w:sz w:val="24"/>
          <w:szCs w:val="24"/>
          <w:lang w:eastAsia="it-IT"/>
        </w:rPr>
        <w:t>IV Novembre n.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E2E">
        <w:rPr>
          <w:rFonts w:ascii="Times New Roman" w:eastAsia="Times New Roman" w:hAnsi="Times New Roman" w:cs="Times New Roman"/>
          <w:sz w:val="24"/>
          <w:szCs w:val="24"/>
          <w:lang w:eastAsia="it-IT"/>
        </w:rPr>
        <w:t>1</w:t>
      </w:r>
    </w:p>
    <w:p w:rsidR="00320B6C" w:rsidRPr="00320B6C" w:rsidRDefault="00320B6C" w:rsidP="00881E2E">
      <w:pPr>
        <w:widowControl w:val="0"/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12088 </w:t>
      </w:r>
      <w:r w:rsidRPr="00881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Roccaforte Mondovì (CN)</w:t>
      </w:r>
    </w:p>
    <w:p w:rsidR="00021640" w:rsidRPr="00881E2E" w:rsidRDefault="00320B6C" w:rsidP="00881E2E">
      <w:pPr>
        <w:widowControl w:val="0"/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PEC</w:t>
      </w:r>
      <w:r w:rsidR="00021640" w:rsidRPr="00881E2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hyperlink r:id="rId5" w:history="1">
        <w:r w:rsidR="00021640" w:rsidRPr="00881E2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comune.roccafortemondovi.cn@legalmail.it</w:t>
        </w:r>
      </w:hyperlink>
    </w:p>
    <w:p w:rsidR="00320B6C" w:rsidRPr="00320B6C" w:rsidRDefault="00320B6C" w:rsidP="00881E2E">
      <w:pPr>
        <w:widowControl w:val="0"/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(o email/consegna a mano)</w:t>
      </w:r>
    </w:p>
    <w:p w:rsidR="00881E2E" w:rsidRPr="00881E2E" w:rsidRDefault="00881E2E" w:rsidP="00320B6C">
      <w:pPr>
        <w:spacing w:before="100" w:beforeAutospacing="1" w:after="100" w:afterAutospacing="1" w:line="240" w:lineRule="auto"/>
        <w:ind w:left="1560" w:hanging="15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297E3C" w:rsidRDefault="00320B6C" w:rsidP="00320B6C">
      <w:pPr>
        <w:spacing w:before="100" w:beforeAutospacing="1" w:after="100" w:afterAutospacing="1" w:line="240" w:lineRule="auto"/>
        <w:ind w:left="1560" w:hanging="15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C27E2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prenotazione per l'assegnazione di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</w:p>
    <w:p w:rsidR="00297E3C" w:rsidRDefault="00297E3C" w:rsidP="00297E3C">
      <w:pPr>
        <w:spacing w:before="100" w:beforeAutospacing="1" w:after="100" w:afterAutospacing="1" w:line="240" w:lineRule="auto"/>
        <w:ind w:left="15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20B6C"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loculo/ossario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- </w:t>
      </w:r>
      <w:r w:rsidR="00320B6C"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Cimitero del Capoluogo</w:t>
      </w:r>
    </w:p>
    <w:p w:rsidR="00320B6C" w:rsidRPr="00320B6C" w:rsidRDefault="00297E3C" w:rsidP="00297E3C">
      <w:pPr>
        <w:spacing w:before="100" w:beforeAutospacing="1" w:after="100" w:afterAutospacing="1" w:line="240" w:lineRule="auto"/>
        <w:ind w:left="15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area cimiteriale - Cimitero di Prea</w:t>
      </w:r>
      <w:r w:rsidR="00320B6C" w:rsidRPr="00881E2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320B6C" w:rsidRPr="00320B6C" w:rsidRDefault="00320B6C" w:rsidP="00320B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sottoscritto/a: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Nato/a a: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 (Prov.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 il: 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021640" w:rsidRPr="00881E2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Residente a: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 (Prov. _</w:t>
      </w:r>
      <w:r w:rsidR="00021640" w:rsidRPr="00881E2E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___)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CAP: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</w:t>
      </w:r>
      <w:r w:rsidRPr="00881E2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 / Cellulare: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</w:p>
    <w:p w:rsidR="00320B6C" w:rsidRPr="00320B6C" w:rsidRDefault="00320B6C" w:rsidP="00320B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 / PEC: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</w:t>
      </w:r>
    </w:p>
    <w:p w:rsidR="00320B6C" w:rsidRPr="00320B6C" w:rsidRDefault="00320B6C" w:rsidP="00320B6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320B6C" w:rsidRPr="00320B6C" w:rsidRDefault="00320B6C" w:rsidP="00320B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a codesta Amministrazione Comunale la prenotazione per la concessione di:</w:t>
      </w:r>
    </w:p>
    <w:p w:rsidR="00C83E2E" w:rsidRPr="00320B6C" w:rsidRDefault="00C83E2E" w:rsidP="00C83E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______ </w:t>
      </w:r>
      <w:r w:rsidRPr="00F7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Area cimiteriale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  <w:r w:rsidRPr="00F7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Cimitero di Prea</w:t>
      </w:r>
    </w:p>
    <w:p w:rsidR="00320B6C" w:rsidRPr="00320B6C" w:rsidRDefault="00320B6C" w:rsidP="00320B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 Loculo/i colombario/i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762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Cimitero </w:t>
      </w:r>
      <w:r w:rsidR="00F762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 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Capoluogo</w:t>
      </w:r>
    </w:p>
    <w:p w:rsidR="00320B6C" w:rsidRPr="00297E3C" w:rsidRDefault="00320B6C" w:rsidP="00320B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 Ossario/i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762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Cimitero </w:t>
      </w:r>
      <w:r w:rsidR="00F762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 </w:t>
      </w:r>
      <w:r w:rsidR="00297E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Capoluogo</w:t>
      </w:r>
    </w:p>
    <w:p w:rsidR="00320B6C" w:rsidRPr="00320B6C" w:rsidRDefault="00320B6C" w:rsidP="00692E85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:rsidR="00320B6C" w:rsidRDefault="00320B6C" w:rsidP="00692E8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(ai sensi degli artt. 46 e 47 del D.P.R. 445/2000 e </w:t>
      </w:r>
      <w:proofErr w:type="spellStart"/>
      <w:r w:rsidRPr="00320B6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s.m.i.</w:t>
      </w:r>
      <w:proofErr w:type="spellEnd"/>
      <w:r w:rsidRPr="00320B6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)</w:t>
      </w:r>
    </w:p>
    <w:p w:rsidR="00692E85" w:rsidRPr="00320B6C" w:rsidRDefault="00692E85" w:rsidP="00692E8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20B6C" w:rsidRPr="00320B6C" w:rsidRDefault="00320B6C" w:rsidP="00692E85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Residenza:</w:t>
      </w:r>
    </w:p>
    <w:p w:rsidR="00320B6C" w:rsidRPr="00320B6C" w:rsidRDefault="00320B6C" w:rsidP="00692E85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1" w:name="_Hlk237255120"/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bookmarkEnd w:id="1"/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essere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residente nel Comune di Roccaforte Mondovì;</w:t>
      </w:r>
    </w:p>
    <w:p w:rsidR="00320B6C" w:rsidRDefault="00320B6C" w:rsidP="00692E85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di 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essere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residente nel Comune di Roccaforte Mondovì;</w:t>
      </w:r>
    </w:p>
    <w:p w:rsidR="00391FD0" w:rsidRDefault="00391FD0" w:rsidP="00692E85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1D3B" w:rsidRDefault="00B41D3B" w:rsidP="00692E85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07B34" w:rsidRPr="00320B6C" w:rsidRDefault="00207B34" w:rsidP="00207B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Versamento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importo a saldo</w:t>
      </w:r>
      <w:r w:rsidR="00391FD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 le AREE CIMITERIALI - PREA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</w:p>
    <w:p w:rsidR="00207B34" w:rsidRDefault="00207B34" w:rsidP="00207B3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effettuato in data _____________ il versamento 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saldo </w:t>
      </w:r>
      <w:r w:rsidRPr="00C83E2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(si allega attestazione del versamento) </w:t>
      </w: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l'importo complessivo di </w:t>
      </w:r>
      <w:r w:rsidRPr="00C83E2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__________________</w:t>
      </w: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, pari a euro ________________________.</w:t>
      </w:r>
    </w:p>
    <w:p w:rsidR="001F285C" w:rsidRPr="001F285C" w:rsidRDefault="001F285C" w:rsidP="001F285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2" w:name="_Hlk237274060"/>
      <w:bookmarkStart w:id="3" w:name="_Hlk237273802"/>
    </w:p>
    <w:p w:rsidR="00320B6C" w:rsidRPr="00320B6C" w:rsidRDefault="00320B6C" w:rsidP="00320B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Versamento </w:t>
      </w:r>
      <w:r w:rsidR="00391FD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LOCULI/OSSARI - CAPOLUOGO</w:t>
      </w: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</w:p>
    <w:bookmarkEnd w:id="2"/>
    <w:p w:rsidR="006B4C35" w:rsidRPr="00C83E2E" w:rsidRDefault="00320B6C" w:rsidP="00C83E2E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effettuato in data </w:t>
      </w:r>
      <w:r w:rsidR="00021640"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versamento a titolo di acconto </w:t>
      </w:r>
      <w:r w:rsidR="00391F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pari al 50% </w:t>
      </w:r>
      <w:r w:rsidR="00021640" w:rsidRPr="00C83E2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(si allega attestazione del versamento) </w:t>
      </w: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l'importo complessivo di </w:t>
      </w:r>
      <w:r w:rsidRPr="00C83E2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__________________</w:t>
      </w:r>
      <w:r w:rsidR="00C83E2E"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, pari a euro ________________________</w:t>
      </w:r>
      <w:r w:rsidR="006B4C35"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bookmarkEnd w:id="3"/>
    <w:p w:rsidR="00391FD0" w:rsidRPr="00320B6C" w:rsidRDefault="00391FD0" w:rsidP="00391FD0">
      <w:pPr>
        <w:spacing w:before="100" w:beforeAutospacing="1" w:after="100" w:afterAutospacing="1"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o</w:t>
      </w:r>
      <w:r w:rsid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vvero</w:t>
      </w:r>
    </w:p>
    <w:p w:rsidR="00B41D3B" w:rsidRPr="00B41D3B" w:rsidRDefault="00C7189E" w:rsidP="00B41D3B">
      <w:p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effettuato, in data _____________</w:t>
      </w:r>
      <w:r w:rsidR="008B3C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(entro il 30/10/2026) il pagamento dell’intero importo in un’unica soluzione </w:t>
      </w:r>
      <w:r w:rsidR="008B3C15" w:rsidRPr="008B3C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con la riduzione</w:t>
      </w:r>
      <w:r w:rsidR="008B3C15" w:rsidRPr="00C83E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 10% </w:t>
      </w: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643DC" w:rsidRPr="00C83E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(valido solo per l’acquisto dei loculi e ossari nel cimitero del Capoluogo)</w:t>
      </w:r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, per l'importo complessivo di € _____________</w:t>
      </w:r>
      <w:bookmarkStart w:id="4" w:name="_Hlk237273330"/>
      <w:r w:rsidRPr="00C83E2E">
        <w:rPr>
          <w:rFonts w:ascii="Times New Roman" w:eastAsia="Times New Roman" w:hAnsi="Times New Roman" w:cs="Times New Roman"/>
          <w:sz w:val="24"/>
          <w:szCs w:val="24"/>
          <w:lang w:eastAsia="it-IT"/>
        </w:rPr>
        <w:t>, ________________________.</w:t>
      </w:r>
      <w:bookmarkEnd w:id="4"/>
    </w:p>
    <w:p w:rsidR="00B41D3B" w:rsidRPr="00B41D3B" w:rsidRDefault="00B41D3B" w:rsidP="00B41D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20B6C" w:rsidRPr="00320B6C" w:rsidRDefault="00320B6C" w:rsidP="00320B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Impegno al saldo:</w:t>
      </w:r>
    </w:p>
    <w:p w:rsidR="00690609" w:rsidRDefault="00320B6C" w:rsidP="00391FD0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5" w:name="_Hlk237274680"/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impegnarsi formalmente a versare il saldo </w:t>
      </w:r>
      <w:r w:rsidR="00810238">
        <w:rPr>
          <w:rFonts w:ascii="Times New Roman" w:eastAsia="Times New Roman" w:hAnsi="Times New Roman" w:cs="Times New Roman"/>
          <w:sz w:val="24"/>
          <w:szCs w:val="24"/>
          <w:lang w:eastAsia="it-IT"/>
        </w:rPr>
        <w:t>entro il 30/09/2027 o all’atto della sottoscrizione del c</w:t>
      </w:r>
      <w:r w:rsidR="008B3C15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810238">
        <w:rPr>
          <w:rFonts w:ascii="Times New Roman" w:eastAsia="Times New Roman" w:hAnsi="Times New Roman" w:cs="Times New Roman"/>
          <w:sz w:val="24"/>
          <w:szCs w:val="24"/>
          <w:lang w:eastAsia="it-IT"/>
        </w:rPr>
        <w:t>ntratto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4068FA" w:rsidRDefault="004068FA" w:rsidP="004068FA">
      <w:pPr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bookmarkEnd w:id="5"/>
    <w:p w:rsidR="00320B6C" w:rsidRPr="00320B6C" w:rsidRDefault="00320B6C" w:rsidP="00320B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Presa visione e accettazione delle condizioni:</w:t>
      </w:r>
    </w:p>
    <w:p w:rsidR="00320B6C" w:rsidRPr="00320B6C" w:rsidRDefault="00320B6C" w:rsidP="00391FD0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di prendere atto che la scelta di assegnazione del/i loculo/i o ossario/i avverrà</w:t>
      </w:r>
      <w:r w:rsidR="00391F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secondo i criteri di priorità determinati dalla data/ora del versamento dell'acconto e dalla residenza nel Comune di Roccaforte Mondovì;</w:t>
      </w:r>
    </w:p>
    <w:p w:rsidR="00320B6C" w:rsidRPr="00320B6C" w:rsidRDefault="00320B6C" w:rsidP="00391FD0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che, qualora per ragioni attualmente non prevedibili il Comune non potesse realizzare l'opera, le somme versate a titolo di acconto verranno rimborsate senza alcun interesse.</w:t>
      </w:r>
    </w:p>
    <w:p w:rsidR="00320B6C" w:rsidRPr="00320B6C" w:rsidRDefault="00320B6C" w:rsidP="00320B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ALLEGATI OBBLIGATORI:</w:t>
      </w:r>
    </w:p>
    <w:p w:rsidR="00320B6C" w:rsidRPr="00320B6C" w:rsidRDefault="00320B6C" w:rsidP="00320B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>Fotocopia di un documento di riconoscimento in corso di validità del richiedente.</w:t>
      </w:r>
    </w:p>
    <w:p w:rsidR="00320B6C" w:rsidRPr="00320B6C" w:rsidRDefault="00320B6C" w:rsidP="00320B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Ricevuta/attestazione dell'avvenuto versamento </w:t>
      </w:r>
      <w:r w:rsidRPr="009406A0">
        <w:rPr>
          <w:rFonts w:ascii="Times New Roman" w:eastAsia="Times New Roman" w:hAnsi="Times New Roman" w:cs="Times New Roman"/>
          <w:sz w:val="24"/>
          <w:szCs w:val="24"/>
          <w:lang w:eastAsia="it-IT"/>
        </w:rPr>
        <w:t>dell'acconto</w:t>
      </w:r>
      <w:r w:rsidR="00391FD0">
        <w:rPr>
          <w:rFonts w:ascii="Times New Roman" w:eastAsia="Times New Roman" w:hAnsi="Times New Roman" w:cs="Times New Roman"/>
          <w:sz w:val="24"/>
          <w:szCs w:val="24"/>
          <w:lang w:eastAsia="it-IT"/>
        </w:rPr>
        <w:t>/saldo</w:t>
      </w:r>
      <w:r w:rsidRPr="009406A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320B6C" w:rsidRPr="00320B6C" w:rsidRDefault="00320B6C" w:rsidP="00320B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320B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</w:t>
      </w:r>
    </w:p>
    <w:p w:rsidR="00881E2E" w:rsidRDefault="00881E2E" w:rsidP="00320B6C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320B6C" w:rsidRPr="00320B6C" w:rsidRDefault="00320B6C" w:rsidP="00320B6C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0B6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richiedente</w:t>
      </w:r>
    </w:p>
    <w:p w:rsidR="00EC3C99" w:rsidRPr="00881E2E" w:rsidRDefault="00EC3C99">
      <w:pPr>
        <w:rPr>
          <w:sz w:val="24"/>
          <w:szCs w:val="24"/>
        </w:rPr>
      </w:pPr>
    </w:p>
    <w:sectPr w:rsidR="00EC3C99" w:rsidRPr="00881E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B5648"/>
    <w:multiLevelType w:val="multilevel"/>
    <w:tmpl w:val="1C345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506081"/>
    <w:multiLevelType w:val="multilevel"/>
    <w:tmpl w:val="1B06F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4478A"/>
    <w:multiLevelType w:val="multilevel"/>
    <w:tmpl w:val="6CA8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1C04D1"/>
    <w:multiLevelType w:val="multilevel"/>
    <w:tmpl w:val="F438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6C"/>
    <w:rsid w:val="00021640"/>
    <w:rsid w:val="00096C50"/>
    <w:rsid w:val="001F285C"/>
    <w:rsid w:val="00207B34"/>
    <w:rsid w:val="00297E3C"/>
    <w:rsid w:val="00320B6C"/>
    <w:rsid w:val="00391FD0"/>
    <w:rsid w:val="004068FA"/>
    <w:rsid w:val="004B3ABF"/>
    <w:rsid w:val="00586572"/>
    <w:rsid w:val="00690609"/>
    <w:rsid w:val="00692E85"/>
    <w:rsid w:val="006B4C35"/>
    <w:rsid w:val="00810238"/>
    <w:rsid w:val="00881E2E"/>
    <w:rsid w:val="008B3C15"/>
    <w:rsid w:val="009406A0"/>
    <w:rsid w:val="00AD397C"/>
    <w:rsid w:val="00B41D3B"/>
    <w:rsid w:val="00C27E2F"/>
    <w:rsid w:val="00C7189E"/>
    <w:rsid w:val="00C80AE0"/>
    <w:rsid w:val="00C83E2E"/>
    <w:rsid w:val="00EC3C99"/>
    <w:rsid w:val="00F643DC"/>
    <w:rsid w:val="00F7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44D4F-FFD0-48D6-AFC7-70E284B4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2164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1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roccafortemondovi.cn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Roccaforte Mondovi'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Perillo</dc:creator>
  <cp:keywords/>
  <dc:description/>
  <cp:lastModifiedBy>Roberta Dogliani - Comune di Roccaforte M.vì</cp:lastModifiedBy>
  <cp:revision>2</cp:revision>
  <dcterms:created xsi:type="dcterms:W3CDTF">2026-09-22T08:26:00Z</dcterms:created>
  <dcterms:modified xsi:type="dcterms:W3CDTF">2026-09-22T08:26:00Z</dcterms:modified>
</cp:coreProperties>
</file>