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C1" w:rsidRDefault="00662252">
      <w:r>
        <w:t xml:space="preserve">A </w:t>
      </w:r>
      <w:proofErr w:type="gramStart"/>
      <w:r>
        <w:t>PARTIRE  DAL</w:t>
      </w:r>
      <w:proofErr w:type="gramEnd"/>
      <w:r>
        <w:t xml:space="preserve"> 25.5.2016 IL CODICE IBAN DEL COMUNE E’ IL SEGUENTE :</w:t>
      </w:r>
    </w:p>
    <w:p w:rsidR="00662252" w:rsidRDefault="00662252">
      <w:r w:rsidRPr="00662252">
        <w:rPr>
          <w:b/>
        </w:rPr>
        <w:t>IT 72 Q 08450 46100 000000831457</w:t>
      </w:r>
      <w:r>
        <w:t xml:space="preserve"> </w:t>
      </w:r>
    </w:p>
    <w:p w:rsidR="00662252" w:rsidRDefault="00662252">
      <w:r>
        <w:t xml:space="preserve">LA TESORERIA COMUNALE   E’ </w:t>
      </w:r>
      <w:proofErr w:type="gramStart"/>
      <w:r>
        <w:t>SEMPRE  :</w:t>
      </w:r>
      <w:proofErr w:type="gramEnd"/>
      <w:r>
        <w:t>BANCA ALPI MARITTIME CRE</w:t>
      </w:r>
      <w:bookmarkStart w:id="0" w:name="_GoBack"/>
      <w:bookmarkEnd w:id="0"/>
      <w:r>
        <w:t>DITO COOPERATIVO CARRU’</w:t>
      </w:r>
    </w:p>
    <w:p w:rsidR="00662252" w:rsidRDefault="00662252"/>
    <w:sectPr w:rsidR="00662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52"/>
    <w:rsid w:val="002075C1"/>
    <w:rsid w:val="006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092BF-F866-49D3-852E-2C7581DA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finanziaria</dc:creator>
  <cp:keywords/>
  <dc:description/>
  <cp:lastModifiedBy>finanziaria</cp:lastModifiedBy>
  <cp:revision>1</cp:revision>
  <dcterms:created xsi:type="dcterms:W3CDTF">2016-05-25T15:13:00Z</dcterms:created>
  <dcterms:modified xsi:type="dcterms:W3CDTF">2016-05-25T15:18:00Z</dcterms:modified>
</cp:coreProperties>
</file>